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9DEEC" w14:textId="77777777" w:rsidR="00702482" w:rsidRPr="00702482" w:rsidRDefault="00702482" w:rsidP="00702482">
      <w:pPr>
        <w:jc w:val="center"/>
        <w:rPr>
          <w:rFonts w:ascii="Times New Roman" w:hAnsi="Times New Roman"/>
          <w:b/>
          <w:color w:val="2800FF"/>
          <w:sz w:val="24"/>
          <w:szCs w:val="24"/>
        </w:rPr>
      </w:pPr>
      <w:bookmarkStart w:id="0" w:name="_Hlk136277918"/>
      <w:r w:rsidRPr="00702482">
        <w:rPr>
          <w:rFonts w:ascii="Times New Roman" w:hAnsi="Times New Roman"/>
          <w:b/>
          <w:color w:val="2800FF"/>
          <w:sz w:val="24"/>
          <w:szCs w:val="24"/>
          <w:lang w:val="ru-RU"/>
        </w:rPr>
        <w:t>И</w:t>
      </w:r>
      <w:r w:rsidRPr="00702482">
        <w:rPr>
          <w:rFonts w:ascii="Times New Roman" w:hAnsi="Times New Roman"/>
          <w:b/>
          <w:color w:val="2800FF"/>
          <w:sz w:val="24"/>
          <w:szCs w:val="24"/>
        </w:rPr>
        <w:t>значально Вышестоящий Дом Изначально Вышестоящего Отца</w:t>
      </w:r>
    </w:p>
    <w:p w14:paraId="520DBFA9" w14:textId="4F4A34C7" w:rsidR="00F22F54" w:rsidRPr="00702482" w:rsidRDefault="00702482" w:rsidP="00D25D40">
      <w:pPr>
        <w:jc w:val="center"/>
        <w:rPr>
          <w:rFonts w:ascii="Times New Roman" w:hAnsi="Times New Roman"/>
          <w:color w:val="FF0000"/>
        </w:rPr>
      </w:pPr>
      <w:bookmarkStart w:id="1" w:name="_Hlk146238458"/>
      <w:r w:rsidRPr="00702482">
        <w:rPr>
          <w:rFonts w:ascii="Times New Roman" w:hAnsi="Times New Roman"/>
          <w:color w:val="FF0000"/>
        </w:rPr>
        <w:t xml:space="preserve">ИВДИВО Минск, Белоруссия </w:t>
      </w:r>
      <w:bookmarkEnd w:id="1"/>
      <w:r w:rsidRPr="00702482">
        <w:rPr>
          <w:rFonts w:ascii="Times New Roman" w:hAnsi="Times New Roman"/>
          <w:color w:val="FF0000"/>
        </w:rPr>
        <w:t>960 архетипа ИВДИВО Аватара Синтеза Яромир ИВАС Кут Хуми</w:t>
      </w:r>
    </w:p>
    <w:p w14:paraId="04103A6C" w14:textId="595FAD88" w:rsidR="00B1223E" w:rsidRDefault="00B1223E" w:rsidP="00F2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proofErr w:type="spellStart"/>
      <w:r w:rsidR="00A53572">
        <w:rPr>
          <w:rFonts w:ascii="Times New Roman" w:hAnsi="Times New Roman" w:cs="Times New Roman"/>
          <w:sz w:val="24"/>
          <w:szCs w:val="24"/>
          <w:lang w:val="ru-RU"/>
        </w:rPr>
        <w:t>Парадигмального</w:t>
      </w:r>
      <w:proofErr w:type="spellEnd"/>
      <w:r w:rsidR="00A53572">
        <w:rPr>
          <w:rFonts w:ascii="Times New Roman" w:hAnsi="Times New Roman" w:cs="Times New Roman"/>
          <w:sz w:val="24"/>
          <w:szCs w:val="24"/>
          <w:lang w:val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подразделения ИВДИВО Минск, Беларусь от </w:t>
      </w:r>
      <w:r w:rsidR="004766A8">
        <w:rPr>
          <w:rFonts w:ascii="Times New Roman" w:hAnsi="Times New Roman" w:cs="Times New Roman"/>
          <w:sz w:val="24"/>
          <w:szCs w:val="24"/>
          <w:lang w:val="ru-RU"/>
        </w:rPr>
        <w:t>11.10</w:t>
      </w:r>
      <w:r>
        <w:rPr>
          <w:rFonts w:ascii="Times New Roman" w:hAnsi="Times New Roman" w:cs="Times New Roman"/>
          <w:sz w:val="24"/>
          <w:szCs w:val="24"/>
          <w:lang w:val="ru-RU"/>
        </w:rPr>
        <w:t>.2023г.</w:t>
      </w:r>
      <w:bookmarkEnd w:id="0"/>
    </w:p>
    <w:p w14:paraId="1F7267EA" w14:textId="7F2F2706" w:rsidR="005D0A19" w:rsidRDefault="00B1223E" w:rsidP="003372D9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Присутствовали:</w:t>
      </w:r>
      <w:r w:rsidR="005D0A19" w:rsidRPr="005D0A19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</w:p>
    <w:p w14:paraId="6B5EBF18" w14:textId="543BE100" w:rsidR="00BF060A" w:rsidRPr="00BF060A" w:rsidRDefault="00A2210A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eastAsia="Times New Roman" w:hAnsi="Times New Roman" w:cs="Times New Roman"/>
          <w:szCs w:val="24"/>
          <w:lang w:val="ru-RU"/>
        </w:rPr>
        <w:t>Серафимович Ю.</w:t>
      </w:r>
    </w:p>
    <w:p w14:paraId="7FE4D576" w14:textId="0AB5249E" w:rsidR="00B1223E" w:rsidRPr="00975AB3" w:rsidRDefault="00B1223E" w:rsidP="009665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Бородич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Н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7A75A069" w14:textId="7B349628" w:rsidR="005D0A19" w:rsidRPr="00975AB3" w:rsidRDefault="00B1223E" w:rsidP="00BF06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Габрильянц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  <w:r w:rsidR="0096659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В. </w:t>
      </w:r>
    </w:p>
    <w:p w14:paraId="1D36DB9E" w14:textId="54A18BFE" w:rsidR="0071215A" w:rsidRPr="00975AB3" w:rsidRDefault="0071215A" w:rsidP="00BF060A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Песецкая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Т. </w:t>
      </w:r>
    </w:p>
    <w:p w14:paraId="368212D1" w14:textId="0F39705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Киреева 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17156228" w14:textId="59F66009" w:rsidR="00435700" w:rsidRPr="00975AB3" w:rsidRDefault="00B1223E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29197F99" w14:textId="538A7431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Бахур 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Е.</w:t>
      </w:r>
      <w:r w:rsidR="00401CF6">
        <w:rPr>
          <w:rFonts w:ascii="Times New Roman" w:eastAsia="Times New Roman" w:hAnsi="Times New Roman" w:cs="Times New Roman"/>
          <w:iCs/>
          <w:szCs w:val="24"/>
          <w:lang w:val="ru-RU"/>
        </w:rPr>
        <w:t>: нет</w:t>
      </w:r>
    </w:p>
    <w:p w14:paraId="1D153DF0" w14:textId="723348D6" w:rsidR="005D0A19" w:rsidRPr="00975AB3" w:rsidRDefault="005D0A19" w:rsidP="005D0A1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hAnsi="Times New Roman" w:cs="Times New Roman"/>
          <w:iCs/>
          <w:szCs w:val="24"/>
          <w:lang w:val="ru-RU"/>
        </w:rPr>
        <w:t>Колесников А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6300B872" w14:textId="72CA4AF6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Болотько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О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="007A0F63">
        <w:rPr>
          <w:rFonts w:ascii="Times New Roman" w:eastAsia="Times New Roman" w:hAnsi="Times New Roman" w:cs="Times New Roman"/>
          <w:iCs/>
          <w:szCs w:val="24"/>
          <w:lang w:val="ru-RU"/>
        </w:rPr>
        <w:t>: нет</w:t>
      </w:r>
    </w:p>
    <w:p w14:paraId="59CA960A" w14:textId="3325D35D" w:rsidR="00CD11A5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Боровая И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1D488D9C" w14:textId="2A0DAC0E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Алехнович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</w:p>
    <w:p w14:paraId="45FF461B" w14:textId="6DA3CCB8" w:rsidR="005D0A1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Дисюк</w:t>
      </w:r>
      <w:proofErr w:type="spellEnd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П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="007A0F63">
        <w:rPr>
          <w:rFonts w:ascii="Times New Roman" w:eastAsia="Times New Roman" w:hAnsi="Times New Roman" w:cs="Times New Roman"/>
          <w:iCs/>
          <w:szCs w:val="24"/>
          <w:lang w:val="ru-RU"/>
        </w:rPr>
        <w:t>: нет</w:t>
      </w:r>
    </w:p>
    <w:p w14:paraId="7C156680" w14:textId="041A3708" w:rsidR="003372D9" w:rsidRPr="00975AB3" w:rsidRDefault="005D0A19" w:rsidP="00CD11A5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Костюнина </w:t>
      </w:r>
      <w:r w:rsidR="007B40E3"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О.</w:t>
      </w:r>
    </w:p>
    <w:p w14:paraId="6540FA54" w14:textId="7026F91F" w:rsidR="00B87942" w:rsidRPr="00975AB3" w:rsidRDefault="00871C72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hAnsi="Times New Roman" w:cs="Times New Roman"/>
          <w:iCs/>
          <w:szCs w:val="24"/>
          <w:lang w:val="ru-RU"/>
        </w:rPr>
        <w:t>Тихонечева</w:t>
      </w:r>
      <w:proofErr w:type="spellEnd"/>
      <w:r w:rsidRPr="00975AB3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577915" w:rsidRPr="00975AB3">
        <w:rPr>
          <w:rFonts w:ascii="Times New Roman" w:hAnsi="Times New Roman" w:cs="Times New Roman"/>
          <w:iCs/>
          <w:szCs w:val="24"/>
          <w:lang w:val="ru-RU"/>
        </w:rPr>
        <w:t>Е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7E5B6C92" w14:textId="2919D8C3" w:rsidR="00435700" w:rsidRPr="00975AB3" w:rsidRDefault="00557FD4" w:rsidP="007B40E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hAnsi="Times New Roman" w:cs="Times New Roman"/>
          <w:iCs/>
          <w:szCs w:val="24"/>
          <w:lang w:val="ru-RU"/>
        </w:rPr>
        <w:t>Горбачев И</w:t>
      </w:r>
      <w:r w:rsidR="00975AB3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394AD063" w14:textId="15CE4545" w:rsidR="007B40E3" w:rsidRPr="00975AB3" w:rsidRDefault="00975AB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Cs w:val="24"/>
          <w:lang w:val="ru-RU"/>
        </w:rPr>
        <w:t>Гордей. С.</w:t>
      </w:r>
    </w:p>
    <w:p w14:paraId="6A412A8E" w14:textId="3FA06D9C" w:rsidR="007B40E3" w:rsidRPr="00975AB3" w:rsidRDefault="007B40E3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Алферова Н. </w:t>
      </w:r>
    </w:p>
    <w:p w14:paraId="76F7CFD0" w14:textId="6900DEEE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</w:t>
      </w:r>
      <w:r w:rsidR="007A627B">
        <w:rPr>
          <w:rFonts w:ascii="Times New Roman" w:eastAsia="Times New Roman" w:hAnsi="Times New Roman" w:cs="Times New Roman"/>
          <w:iCs/>
          <w:szCs w:val="24"/>
          <w:lang w:val="ru-RU"/>
        </w:rPr>
        <w:t>С.-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Е</w:t>
      </w:r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>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7AD852B7" w14:textId="4461DC41" w:rsidR="009944E7" w:rsidRPr="00975AB3" w:rsidRDefault="009944E7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Серафимович </w:t>
      </w:r>
      <w:r w:rsidR="00F821FC"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Н. </w:t>
      </w:r>
    </w:p>
    <w:p w14:paraId="74E577F5" w14:textId="37152E67" w:rsidR="002E6E80" w:rsidRPr="00665489" w:rsidRDefault="009A7C0F" w:rsidP="0067522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>Евсиевич</w:t>
      </w:r>
      <w:proofErr w:type="spellEnd"/>
      <w:r w:rsid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А.</w:t>
      </w:r>
      <w:r w:rsidRPr="00975AB3">
        <w:rPr>
          <w:rFonts w:ascii="Times New Roman" w:eastAsia="Times New Roman" w:hAnsi="Times New Roman" w:cs="Times New Roman"/>
          <w:iCs/>
          <w:szCs w:val="24"/>
          <w:lang w:val="ru-RU"/>
        </w:rPr>
        <w:t xml:space="preserve"> </w:t>
      </w:r>
    </w:p>
    <w:p w14:paraId="14703E19" w14:textId="2CFDD23E" w:rsid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iCs/>
          <w:szCs w:val="24"/>
          <w:lang w:val="ru-RU"/>
        </w:rPr>
        <w:t>Мурашко В.</w:t>
      </w:r>
      <w:r w:rsidR="001A13EA">
        <w:rPr>
          <w:rFonts w:ascii="Times New Roman" w:hAnsi="Times New Roman" w:cs="Times New Roman"/>
          <w:iCs/>
          <w:szCs w:val="24"/>
          <w:lang w:val="ru-RU"/>
        </w:rPr>
        <w:t>: нет</w:t>
      </w:r>
    </w:p>
    <w:p w14:paraId="170161D8" w14:textId="3550C829" w:rsidR="00665489" w:rsidRP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665489">
        <w:rPr>
          <w:rFonts w:ascii="Times New Roman" w:hAnsi="Times New Roman" w:cs="Times New Roman"/>
          <w:szCs w:val="24"/>
          <w:lang w:val="ru-RU"/>
        </w:rPr>
        <w:t>Силевич</w:t>
      </w:r>
      <w:proofErr w:type="spellEnd"/>
      <w:r w:rsidRPr="00665489">
        <w:rPr>
          <w:rFonts w:ascii="Times New Roman" w:hAnsi="Times New Roman" w:cs="Times New Roman"/>
          <w:szCs w:val="24"/>
          <w:lang w:val="ru-RU"/>
        </w:rPr>
        <w:t xml:space="preserve"> </w:t>
      </w:r>
      <w:r w:rsidR="00E9506F" w:rsidRPr="00665489">
        <w:rPr>
          <w:rFonts w:ascii="Times New Roman" w:hAnsi="Times New Roman" w:cs="Times New Roman"/>
          <w:szCs w:val="24"/>
          <w:lang w:val="ru-RU"/>
        </w:rPr>
        <w:t>И</w:t>
      </w:r>
      <w:r w:rsidRPr="00665489">
        <w:rPr>
          <w:rFonts w:ascii="Times New Roman" w:hAnsi="Times New Roman" w:cs="Times New Roman"/>
          <w:szCs w:val="24"/>
          <w:lang w:val="ru-RU"/>
        </w:rPr>
        <w:t>.</w:t>
      </w:r>
      <w:r w:rsidR="001A13EA">
        <w:rPr>
          <w:rFonts w:ascii="Times New Roman" w:hAnsi="Times New Roman" w:cs="Times New Roman"/>
          <w:szCs w:val="24"/>
          <w:lang w:val="ru-RU"/>
        </w:rPr>
        <w:t>: нет</w:t>
      </w:r>
    </w:p>
    <w:p w14:paraId="3C48D393" w14:textId="77777777" w:rsidR="00665489" w:rsidRP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П</w:t>
      </w:r>
      <w:r w:rsidR="00F70120" w:rsidRPr="00665489">
        <w:rPr>
          <w:rFonts w:ascii="Times New Roman" w:hAnsi="Times New Roman" w:cs="Times New Roman"/>
          <w:szCs w:val="24"/>
          <w:lang w:val="ru-RU"/>
        </w:rPr>
        <w:t>аскин</w:t>
      </w:r>
      <w:proofErr w:type="spellEnd"/>
      <w:r w:rsidR="00F70120" w:rsidRPr="00665489">
        <w:rPr>
          <w:rFonts w:ascii="Times New Roman" w:hAnsi="Times New Roman" w:cs="Times New Roman"/>
          <w:szCs w:val="24"/>
          <w:lang w:val="ru-RU"/>
        </w:rPr>
        <w:t xml:space="preserve"> Р</w:t>
      </w:r>
    </w:p>
    <w:p w14:paraId="27F3CE9D" w14:textId="77777777" w:rsidR="00D25D40" w:rsidRPr="00D25D40" w:rsidRDefault="00B04336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 w:rsidRPr="00665489">
        <w:rPr>
          <w:rFonts w:ascii="Times New Roman" w:hAnsi="Times New Roman" w:cs="Times New Roman"/>
          <w:szCs w:val="24"/>
          <w:lang w:val="ru-RU"/>
        </w:rPr>
        <w:t xml:space="preserve">Земскова Н. </w:t>
      </w:r>
    </w:p>
    <w:p w14:paraId="34DC9F70" w14:textId="2EA26B1C" w:rsidR="00665489" w:rsidRPr="00665489" w:rsidRDefault="00665489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Ярмола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="00B04336" w:rsidRPr="00665489">
        <w:rPr>
          <w:rFonts w:ascii="Times New Roman" w:hAnsi="Times New Roman" w:cs="Times New Roman"/>
          <w:szCs w:val="24"/>
          <w:lang w:val="ru-RU"/>
        </w:rPr>
        <w:t>М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25D9B89F" w14:textId="77777777" w:rsidR="00665489" w:rsidRPr="00665489" w:rsidRDefault="0036386A" w:rsidP="00665489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665489">
        <w:rPr>
          <w:rFonts w:ascii="Times New Roman" w:hAnsi="Times New Roman" w:cs="Times New Roman"/>
          <w:szCs w:val="24"/>
          <w:lang w:val="ru-RU"/>
        </w:rPr>
        <w:t>Валевич</w:t>
      </w:r>
      <w:proofErr w:type="spellEnd"/>
      <w:r w:rsidR="00665489">
        <w:rPr>
          <w:rFonts w:ascii="Times New Roman" w:hAnsi="Times New Roman" w:cs="Times New Roman"/>
          <w:szCs w:val="24"/>
          <w:lang w:val="ru-RU"/>
        </w:rPr>
        <w:t xml:space="preserve"> В.</w:t>
      </w:r>
    </w:p>
    <w:p w14:paraId="75B07722" w14:textId="1B84612A" w:rsidR="00DC53D4" w:rsidRPr="001A13EA" w:rsidRDefault="00AD07BA" w:rsidP="000C777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proofErr w:type="spellStart"/>
      <w:r w:rsidRPr="00665489">
        <w:rPr>
          <w:rFonts w:ascii="Times New Roman" w:hAnsi="Times New Roman" w:cs="Times New Roman"/>
          <w:szCs w:val="24"/>
          <w:lang w:val="ru-RU"/>
        </w:rPr>
        <w:t>Казей</w:t>
      </w:r>
      <w:proofErr w:type="spellEnd"/>
      <w:r w:rsidR="00665489">
        <w:rPr>
          <w:rFonts w:ascii="Times New Roman" w:hAnsi="Times New Roman" w:cs="Times New Roman"/>
          <w:szCs w:val="24"/>
          <w:lang w:val="ru-RU"/>
        </w:rPr>
        <w:t xml:space="preserve"> О.</w:t>
      </w:r>
      <w:r w:rsidR="001A13EA">
        <w:rPr>
          <w:rFonts w:ascii="Times New Roman" w:hAnsi="Times New Roman" w:cs="Times New Roman"/>
          <w:szCs w:val="24"/>
          <w:lang w:val="ru-RU"/>
        </w:rPr>
        <w:t>: нет</w:t>
      </w:r>
    </w:p>
    <w:p w14:paraId="7BE283D7" w14:textId="08EC0D56" w:rsidR="001A13EA" w:rsidRPr="001A13EA" w:rsidRDefault="001A13EA" w:rsidP="000C777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Кривошеева Ю.</w:t>
      </w:r>
    </w:p>
    <w:p w14:paraId="3A08D31F" w14:textId="724B7EDE" w:rsidR="001A13EA" w:rsidRPr="00887885" w:rsidRDefault="001A13EA" w:rsidP="000C777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Леонова </w:t>
      </w:r>
      <w:r w:rsidR="00887885">
        <w:rPr>
          <w:rFonts w:ascii="Times New Roman" w:hAnsi="Times New Roman" w:cs="Times New Roman"/>
          <w:szCs w:val="24"/>
          <w:lang w:val="ru-RU"/>
        </w:rPr>
        <w:t xml:space="preserve">Е. </w:t>
      </w:r>
    </w:p>
    <w:p w14:paraId="54491FFA" w14:textId="15244067" w:rsidR="00887885" w:rsidRPr="00D25D40" w:rsidRDefault="001358AB" w:rsidP="000C7778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Иванов И. </w:t>
      </w:r>
    </w:p>
    <w:p w14:paraId="497187A6" w14:textId="77777777" w:rsidR="00A53572" w:rsidRDefault="00A53572" w:rsidP="007A066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F6CD4A" w14:textId="46912627" w:rsidR="007A0661" w:rsidRDefault="00BE785C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C79">
        <w:rPr>
          <w:rFonts w:ascii="Times New Roman" w:hAnsi="Times New Roman" w:cs="Times New Roman"/>
          <w:b/>
          <w:sz w:val="24"/>
          <w:szCs w:val="24"/>
          <w:lang w:val="ru-RU"/>
        </w:rPr>
        <w:t>Запланировано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584D9B2B" w14:textId="43C3CC65" w:rsidR="00A124E1" w:rsidRPr="004E4AA5" w:rsidRDefault="00E04C52" w:rsidP="006B145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Тема: Философия каждого. </w:t>
      </w:r>
      <w:r w:rsidR="006B145B" w:rsidRPr="004E4AA5">
        <w:rPr>
          <w:rFonts w:ascii="Times New Roman" w:hAnsi="Times New Roman" w:cs="Times New Roman"/>
          <w:sz w:val="24"/>
          <w:szCs w:val="24"/>
          <w:lang w:val="ru-RU"/>
        </w:rPr>
        <w:t>Диску</w:t>
      </w:r>
      <w:r w:rsidRPr="004E4AA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B145B" w:rsidRPr="004E4AA5">
        <w:rPr>
          <w:rFonts w:ascii="Times New Roman" w:hAnsi="Times New Roman" w:cs="Times New Roman"/>
          <w:sz w:val="24"/>
          <w:szCs w:val="24"/>
          <w:lang w:val="ru-RU"/>
        </w:rPr>
        <w:t>сия/мозговой штурм: «Философская концепция каждого».</w:t>
      </w:r>
    </w:p>
    <w:p w14:paraId="7F819819" w14:textId="0C09DF40" w:rsidR="00A124E1" w:rsidRPr="004E4AA5" w:rsidRDefault="00A124E1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Осуществлено</w:t>
      </w:r>
      <w:r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2270643" w14:textId="5E3ECCDB" w:rsidR="00F70446" w:rsidRPr="004E4AA5" w:rsidRDefault="0016223C" w:rsidP="00E04C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4E4AA5">
        <w:rPr>
          <w:rFonts w:ascii="Times New Roman" w:hAnsi="Times New Roman" w:cs="Times New Roman"/>
          <w:szCs w:val="24"/>
          <w:lang w:val="ru-RU"/>
        </w:rPr>
        <w:t xml:space="preserve">Дискуссия на тему </w:t>
      </w:r>
      <w:r w:rsidR="004E6C73" w:rsidRPr="004E4AA5">
        <w:rPr>
          <w:rFonts w:ascii="Times New Roman" w:hAnsi="Times New Roman" w:cs="Times New Roman"/>
          <w:szCs w:val="24"/>
          <w:lang w:val="ru-RU"/>
        </w:rPr>
        <w:t>«Что такое философия?»</w:t>
      </w:r>
      <w:r w:rsidR="002F4AF0" w:rsidRPr="004E4AA5">
        <w:rPr>
          <w:rFonts w:ascii="Times New Roman" w:hAnsi="Times New Roman" w:cs="Times New Roman"/>
          <w:szCs w:val="24"/>
          <w:lang w:val="ru-RU"/>
        </w:rPr>
        <w:t>.</w:t>
      </w:r>
    </w:p>
    <w:p w14:paraId="0D29AB46" w14:textId="27EAD413" w:rsidR="0016223C" w:rsidRPr="004E4AA5" w:rsidRDefault="00F70446" w:rsidP="007A06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Начало формирования Философской концепции. </w:t>
      </w:r>
    </w:p>
    <w:p w14:paraId="2402A1A8" w14:textId="67C50E9A" w:rsidR="00F70446" w:rsidRPr="004E4AA5" w:rsidRDefault="00F70446" w:rsidP="00E04C5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4E4AA5">
        <w:rPr>
          <w:rFonts w:ascii="Times New Roman" w:hAnsi="Times New Roman" w:cs="Times New Roman"/>
          <w:szCs w:val="24"/>
          <w:lang w:val="ru-RU"/>
        </w:rPr>
        <w:t xml:space="preserve">Взяты </w:t>
      </w:r>
      <w:r w:rsidR="004E4AA5" w:rsidRPr="004E4AA5">
        <w:rPr>
          <w:rFonts w:ascii="Times New Roman" w:hAnsi="Times New Roman" w:cs="Times New Roman"/>
          <w:szCs w:val="24"/>
          <w:lang w:val="ru-RU"/>
        </w:rPr>
        <w:t>шесть</w:t>
      </w:r>
      <w:r w:rsidRPr="004E4AA5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BA3A8C" w:rsidRPr="004E4AA5">
        <w:rPr>
          <w:rFonts w:ascii="Times New Roman" w:hAnsi="Times New Roman" w:cs="Times New Roman"/>
          <w:szCs w:val="24"/>
          <w:lang w:val="ru-RU"/>
        </w:rPr>
        <w:t>с</w:t>
      </w:r>
      <w:r w:rsidRPr="004E4AA5">
        <w:rPr>
          <w:rFonts w:ascii="Times New Roman" w:hAnsi="Times New Roman" w:cs="Times New Roman"/>
          <w:szCs w:val="24"/>
          <w:lang w:val="ru-RU"/>
        </w:rPr>
        <w:t>танц</w:t>
      </w:r>
      <w:proofErr w:type="spellEnd"/>
      <w:r w:rsidRPr="004E4AA5">
        <w:rPr>
          <w:rFonts w:ascii="Times New Roman" w:hAnsi="Times New Roman" w:cs="Times New Roman"/>
          <w:szCs w:val="24"/>
          <w:lang w:val="ru-RU"/>
        </w:rPr>
        <w:t xml:space="preserve"> для реализации</w:t>
      </w:r>
      <w:r w:rsidR="00E04C52" w:rsidRPr="004E4AA5">
        <w:rPr>
          <w:rFonts w:ascii="Times New Roman" w:hAnsi="Times New Roman" w:cs="Times New Roman"/>
          <w:szCs w:val="24"/>
          <w:lang w:val="ru-RU"/>
        </w:rPr>
        <w:t>:</w:t>
      </w:r>
    </w:p>
    <w:p w14:paraId="088B45EB" w14:textId="0DCE1C70" w:rsidR="00E04C52" w:rsidRPr="004E4AA5" w:rsidRDefault="00E04C52" w:rsidP="00E04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>Явь Плана Синтеза ИВО каждого философским практикумом</w:t>
      </w:r>
      <w:r w:rsidR="004E4AA5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060489" w14:textId="3725BD25" w:rsidR="00E04C52" w:rsidRPr="004E4AA5" w:rsidRDefault="00E04C52" w:rsidP="00E04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>План Синтеза каждого академичностью Практикой ИВО</w:t>
      </w:r>
      <w:r w:rsidR="004E4AA5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E8F681" w14:textId="3DD600B8" w:rsidR="00E04C52" w:rsidRPr="004E4AA5" w:rsidRDefault="00E04C52" w:rsidP="00E04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lastRenderedPageBreak/>
        <w:t>Дельность Команды ИВДИВО практичностью Планом Си ИВО</w:t>
      </w:r>
      <w:r w:rsidR="004E4AA5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457A92" w14:textId="55E6693C" w:rsidR="00E04C52" w:rsidRPr="004E4AA5" w:rsidRDefault="00E04C52" w:rsidP="00E04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>Выявление Философии Плана Синтеза</w:t>
      </w:r>
      <w:r w:rsidR="004E4AA5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7C065C" w14:textId="03600D33" w:rsidR="00E04C52" w:rsidRPr="004E4AA5" w:rsidRDefault="00E04C52" w:rsidP="00E04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>Философской Политикой ИВО Практика Плана Синтеза каждым</w:t>
      </w:r>
      <w:r w:rsidR="004E4AA5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3FA333" w14:textId="16E70E4F" w:rsidR="00E04C52" w:rsidRPr="004E4AA5" w:rsidRDefault="00E04C52" w:rsidP="00E04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4AA5">
        <w:rPr>
          <w:rFonts w:ascii="Times New Roman" w:hAnsi="Times New Roman" w:cs="Times New Roman"/>
          <w:sz w:val="24"/>
          <w:szCs w:val="24"/>
          <w:lang w:val="ru-RU"/>
        </w:rPr>
        <w:t>Синтезобраз</w:t>
      </w:r>
      <w:proofErr w:type="spellEnd"/>
      <w:r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 Плана Синтеза Философским Практикумом</w:t>
      </w:r>
      <w:r w:rsidR="004E4AA5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A42ECC" w14:textId="14D24E3C" w:rsidR="00A124E1" w:rsidRPr="004E4AA5" w:rsidRDefault="00C85786" w:rsidP="004E4A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  <w:lang w:val="ru-RU"/>
        </w:rPr>
      </w:pPr>
      <w:r w:rsidRPr="004E4AA5">
        <w:rPr>
          <w:rFonts w:ascii="Times New Roman" w:hAnsi="Times New Roman" w:cs="Times New Roman"/>
          <w:szCs w:val="24"/>
          <w:lang w:val="ru-RU"/>
        </w:rPr>
        <w:t>Задач</w:t>
      </w:r>
      <w:r w:rsidR="0099600B" w:rsidRPr="004E4AA5">
        <w:rPr>
          <w:rFonts w:ascii="Times New Roman" w:hAnsi="Times New Roman" w:cs="Times New Roman"/>
          <w:szCs w:val="24"/>
          <w:lang w:val="ru-RU"/>
        </w:rPr>
        <w:t>и</w:t>
      </w:r>
      <w:r w:rsidR="00665489" w:rsidRPr="004E4AA5">
        <w:rPr>
          <w:rFonts w:ascii="Times New Roman" w:hAnsi="Times New Roman" w:cs="Times New Roman"/>
          <w:szCs w:val="24"/>
          <w:lang w:val="ru-RU"/>
        </w:rPr>
        <w:t xml:space="preserve"> для реализации</w:t>
      </w:r>
      <w:r w:rsidR="00DD3309" w:rsidRPr="004E4AA5">
        <w:rPr>
          <w:rFonts w:ascii="Times New Roman" w:hAnsi="Times New Roman" w:cs="Times New Roman"/>
          <w:szCs w:val="24"/>
          <w:lang w:val="ru-RU"/>
        </w:rPr>
        <w:t>:</w:t>
      </w:r>
    </w:p>
    <w:p w14:paraId="0C3DBDD1" w14:textId="21B3381A" w:rsidR="000565CA" w:rsidRPr="004E4AA5" w:rsidRDefault="00D56EDF" w:rsidP="004E4A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Возжигать формулировку на физику через Куб Синтеза. </w:t>
      </w:r>
      <w:bookmarkStart w:id="2" w:name="_GoBack"/>
      <w:bookmarkEnd w:id="2"/>
    </w:p>
    <w:p w14:paraId="11E6FD7D" w14:textId="77777777" w:rsidR="00DA5EA4" w:rsidRPr="004E4AA5" w:rsidRDefault="00DA5EA4" w:rsidP="00464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927EDC" w14:textId="2FB61ED4" w:rsidR="009A24EA" w:rsidRPr="004E4AA5" w:rsidRDefault="00BE59AE" w:rsidP="00BA3A8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4AA5">
        <w:rPr>
          <w:rFonts w:ascii="Times New Roman" w:hAnsi="Times New Roman" w:cs="Times New Roman"/>
          <w:sz w:val="24"/>
          <w:szCs w:val="24"/>
          <w:lang w:val="ru-RU"/>
        </w:rPr>
        <w:t>Составила</w:t>
      </w:r>
      <w:r w:rsidR="009A24EA"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D25D40" w:rsidRPr="004E4AA5">
        <w:rPr>
          <w:rFonts w:ascii="Times New Roman" w:hAnsi="Times New Roman" w:cs="Times New Roman"/>
          <w:sz w:val="24"/>
          <w:szCs w:val="24"/>
          <w:lang w:val="ru-RU"/>
        </w:rPr>
        <w:t>Габрильянц</w:t>
      </w:r>
      <w:proofErr w:type="spellEnd"/>
      <w:r w:rsidR="00D25D40" w:rsidRPr="004E4AA5">
        <w:rPr>
          <w:rFonts w:ascii="Times New Roman" w:hAnsi="Times New Roman" w:cs="Times New Roman"/>
          <w:sz w:val="24"/>
          <w:szCs w:val="24"/>
          <w:lang w:val="ru-RU"/>
        </w:rPr>
        <w:t xml:space="preserve"> В. </w:t>
      </w:r>
      <w:r w:rsidR="009A24EA" w:rsidRPr="004E4AA5">
        <w:rPr>
          <w:rFonts w:ascii="Times New Roman" w:hAnsi="Times New Roman" w:cs="Times New Roman"/>
          <w:sz w:val="24"/>
          <w:szCs w:val="24"/>
          <w:lang w:val="ru-RU"/>
        </w:rPr>
        <w:t>ИВДИВО-секретарь подразделения ИВДИВО Минск</w:t>
      </w:r>
      <w:r w:rsidR="00D25D40" w:rsidRPr="004E4A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36AF1B" w14:textId="77777777" w:rsidR="00BA3A8C" w:rsidRDefault="00BA3A8C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B27B37" w14:textId="6BA6C3AE" w:rsidR="009A24EA" w:rsidRDefault="00BA3A8C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Согласование: </w:t>
      </w:r>
      <w:r w:rsidR="00DF08E9"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="00DF08E9"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="00DF08E9"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 w:rsidR="00DF08E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0355D">
        <w:rPr>
          <w:rFonts w:ascii="Times New Roman" w:hAnsi="Times New Roman" w:cs="Times New Roman"/>
          <w:sz w:val="24"/>
          <w:szCs w:val="24"/>
          <w:lang w:val="ru-RU"/>
        </w:rPr>
        <w:t xml:space="preserve"> 30.10.23г.</w:t>
      </w:r>
    </w:p>
    <w:p w14:paraId="15274D4D" w14:textId="15D46DF9" w:rsidR="00376813" w:rsidRPr="00376813" w:rsidRDefault="00D25D40" w:rsidP="00376813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Сдано: ИВАС КХ: </w:t>
      </w:r>
      <w:r w:rsidR="00A53572">
        <w:rPr>
          <w:rFonts w:ascii="Times New Roman" w:hAnsi="Times New Roman" w:cs="Times New Roman"/>
          <w:sz w:val="24"/>
          <w:szCs w:val="24"/>
          <w:lang w:val="ru-RU"/>
        </w:rPr>
        <w:t>30.10.23</w:t>
      </w:r>
    </w:p>
    <w:sectPr w:rsidR="00376813" w:rsidRPr="00376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B5"/>
    <w:multiLevelType w:val="hybridMultilevel"/>
    <w:tmpl w:val="366AF4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10F"/>
    <w:multiLevelType w:val="hybridMultilevel"/>
    <w:tmpl w:val="A36AAC2C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4551DC"/>
    <w:multiLevelType w:val="hybridMultilevel"/>
    <w:tmpl w:val="2D768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362A1"/>
    <w:multiLevelType w:val="hybridMultilevel"/>
    <w:tmpl w:val="933A9D44"/>
    <w:lvl w:ilvl="0" w:tplc="E1D67D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1785F"/>
    <w:multiLevelType w:val="hybridMultilevel"/>
    <w:tmpl w:val="6FA80B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C340E"/>
    <w:multiLevelType w:val="hybridMultilevel"/>
    <w:tmpl w:val="10722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05A73"/>
    <w:multiLevelType w:val="hybridMultilevel"/>
    <w:tmpl w:val="17F0ABA6"/>
    <w:lvl w:ilvl="0" w:tplc="A7469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27CF5"/>
    <w:multiLevelType w:val="hybridMultilevel"/>
    <w:tmpl w:val="AE348B9C"/>
    <w:lvl w:ilvl="0" w:tplc="5FF227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692667"/>
    <w:multiLevelType w:val="hybridMultilevel"/>
    <w:tmpl w:val="383CCDB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857B16"/>
    <w:multiLevelType w:val="hybridMultilevel"/>
    <w:tmpl w:val="43C8AE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0383D"/>
    <w:multiLevelType w:val="hybridMultilevel"/>
    <w:tmpl w:val="0E10E7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A4638"/>
    <w:multiLevelType w:val="hybridMultilevel"/>
    <w:tmpl w:val="D2440748"/>
    <w:lvl w:ilvl="0" w:tplc="FFFFFFFF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D"/>
    <w:rsid w:val="00001A4D"/>
    <w:rsid w:val="000565CA"/>
    <w:rsid w:val="0008650B"/>
    <w:rsid w:val="000936B5"/>
    <w:rsid w:val="000A22EE"/>
    <w:rsid w:val="000C113C"/>
    <w:rsid w:val="000C4EF4"/>
    <w:rsid w:val="000C7778"/>
    <w:rsid w:val="000D34BA"/>
    <w:rsid w:val="0010587E"/>
    <w:rsid w:val="00113840"/>
    <w:rsid w:val="001306DA"/>
    <w:rsid w:val="001358AB"/>
    <w:rsid w:val="0016223C"/>
    <w:rsid w:val="00172956"/>
    <w:rsid w:val="001A13EA"/>
    <w:rsid w:val="001C0A0F"/>
    <w:rsid w:val="001D40B4"/>
    <w:rsid w:val="001E3067"/>
    <w:rsid w:val="001F66C7"/>
    <w:rsid w:val="00221660"/>
    <w:rsid w:val="00224174"/>
    <w:rsid w:val="00240183"/>
    <w:rsid w:val="0024166F"/>
    <w:rsid w:val="00244A91"/>
    <w:rsid w:val="0026675F"/>
    <w:rsid w:val="002D2C9E"/>
    <w:rsid w:val="002E4FD2"/>
    <w:rsid w:val="002E6E80"/>
    <w:rsid w:val="002F4AF0"/>
    <w:rsid w:val="003066A8"/>
    <w:rsid w:val="003372D9"/>
    <w:rsid w:val="0036226B"/>
    <w:rsid w:val="0036386A"/>
    <w:rsid w:val="003701D9"/>
    <w:rsid w:val="00376813"/>
    <w:rsid w:val="00377230"/>
    <w:rsid w:val="00387705"/>
    <w:rsid w:val="003904D9"/>
    <w:rsid w:val="00395C24"/>
    <w:rsid w:val="003A0811"/>
    <w:rsid w:val="003A2C2D"/>
    <w:rsid w:val="003E5A67"/>
    <w:rsid w:val="003F1A58"/>
    <w:rsid w:val="00401CF6"/>
    <w:rsid w:val="0040413A"/>
    <w:rsid w:val="00425D6E"/>
    <w:rsid w:val="00435700"/>
    <w:rsid w:val="00445365"/>
    <w:rsid w:val="0045123A"/>
    <w:rsid w:val="004536FB"/>
    <w:rsid w:val="0046453C"/>
    <w:rsid w:val="004766A8"/>
    <w:rsid w:val="0048588C"/>
    <w:rsid w:val="004E4AA5"/>
    <w:rsid w:val="004E6C73"/>
    <w:rsid w:val="004E6CE0"/>
    <w:rsid w:val="00557FD4"/>
    <w:rsid w:val="00571CB7"/>
    <w:rsid w:val="00577915"/>
    <w:rsid w:val="005A7E92"/>
    <w:rsid w:val="005D0A19"/>
    <w:rsid w:val="005D4980"/>
    <w:rsid w:val="005D6E48"/>
    <w:rsid w:val="00665489"/>
    <w:rsid w:val="00665FBB"/>
    <w:rsid w:val="00675226"/>
    <w:rsid w:val="006B145B"/>
    <w:rsid w:val="006B78BD"/>
    <w:rsid w:val="006C37BD"/>
    <w:rsid w:val="00702482"/>
    <w:rsid w:val="0071215A"/>
    <w:rsid w:val="00717966"/>
    <w:rsid w:val="00775707"/>
    <w:rsid w:val="007A0661"/>
    <w:rsid w:val="007A0F63"/>
    <w:rsid w:val="007A627B"/>
    <w:rsid w:val="007B40E3"/>
    <w:rsid w:val="007C5A82"/>
    <w:rsid w:val="007E56B7"/>
    <w:rsid w:val="007E6AED"/>
    <w:rsid w:val="007F418B"/>
    <w:rsid w:val="007F4412"/>
    <w:rsid w:val="007F4C97"/>
    <w:rsid w:val="0081079C"/>
    <w:rsid w:val="00870EE3"/>
    <w:rsid w:val="00871C72"/>
    <w:rsid w:val="00885DEB"/>
    <w:rsid w:val="00887885"/>
    <w:rsid w:val="00893129"/>
    <w:rsid w:val="008A683A"/>
    <w:rsid w:val="008C467D"/>
    <w:rsid w:val="008E5371"/>
    <w:rsid w:val="008F2478"/>
    <w:rsid w:val="00935B54"/>
    <w:rsid w:val="009623A6"/>
    <w:rsid w:val="00966593"/>
    <w:rsid w:val="00975AB3"/>
    <w:rsid w:val="009944E7"/>
    <w:rsid w:val="0099600B"/>
    <w:rsid w:val="009A24EA"/>
    <w:rsid w:val="009A7C0F"/>
    <w:rsid w:val="009B0BCD"/>
    <w:rsid w:val="009E4DEC"/>
    <w:rsid w:val="00A00012"/>
    <w:rsid w:val="00A06D9E"/>
    <w:rsid w:val="00A124E1"/>
    <w:rsid w:val="00A13E23"/>
    <w:rsid w:val="00A14606"/>
    <w:rsid w:val="00A2210A"/>
    <w:rsid w:val="00A318BA"/>
    <w:rsid w:val="00A41A3C"/>
    <w:rsid w:val="00A53572"/>
    <w:rsid w:val="00A764C0"/>
    <w:rsid w:val="00A97CF0"/>
    <w:rsid w:val="00AA1AA3"/>
    <w:rsid w:val="00AC3782"/>
    <w:rsid w:val="00AD07BA"/>
    <w:rsid w:val="00AD1105"/>
    <w:rsid w:val="00B0355D"/>
    <w:rsid w:val="00B03ACD"/>
    <w:rsid w:val="00B04336"/>
    <w:rsid w:val="00B07272"/>
    <w:rsid w:val="00B1223E"/>
    <w:rsid w:val="00B22272"/>
    <w:rsid w:val="00B55CB6"/>
    <w:rsid w:val="00B87942"/>
    <w:rsid w:val="00BA3A8C"/>
    <w:rsid w:val="00BB14CC"/>
    <w:rsid w:val="00BB2D75"/>
    <w:rsid w:val="00BB7FBE"/>
    <w:rsid w:val="00BC4BB5"/>
    <w:rsid w:val="00BC69AF"/>
    <w:rsid w:val="00BD0183"/>
    <w:rsid w:val="00BE4DE6"/>
    <w:rsid w:val="00BE59AE"/>
    <w:rsid w:val="00BE785C"/>
    <w:rsid w:val="00BF060A"/>
    <w:rsid w:val="00BF3AD2"/>
    <w:rsid w:val="00C01ECA"/>
    <w:rsid w:val="00C07B1A"/>
    <w:rsid w:val="00C306C5"/>
    <w:rsid w:val="00C3410E"/>
    <w:rsid w:val="00C42116"/>
    <w:rsid w:val="00C50FFE"/>
    <w:rsid w:val="00C551C4"/>
    <w:rsid w:val="00C56027"/>
    <w:rsid w:val="00C673ED"/>
    <w:rsid w:val="00C7006C"/>
    <w:rsid w:val="00C85786"/>
    <w:rsid w:val="00CA1FA1"/>
    <w:rsid w:val="00CB515B"/>
    <w:rsid w:val="00CC34E4"/>
    <w:rsid w:val="00CD11A5"/>
    <w:rsid w:val="00CF2109"/>
    <w:rsid w:val="00D25D40"/>
    <w:rsid w:val="00D40D43"/>
    <w:rsid w:val="00D56EDF"/>
    <w:rsid w:val="00D6143B"/>
    <w:rsid w:val="00D64276"/>
    <w:rsid w:val="00DA5EA4"/>
    <w:rsid w:val="00DC53D4"/>
    <w:rsid w:val="00DD3309"/>
    <w:rsid w:val="00DF08E9"/>
    <w:rsid w:val="00DF54EC"/>
    <w:rsid w:val="00E04C52"/>
    <w:rsid w:val="00E170A7"/>
    <w:rsid w:val="00E6617B"/>
    <w:rsid w:val="00E82BE0"/>
    <w:rsid w:val="00E93C79"/>
    <w:rsid w:val="00E9506F"/>
    <w:rsid w:val="00EC24D8"/>
    <w:rsid w:val="00EF0F67"/>
    <w:rsid w:val="00F1416E"/>
    <w:rsid w:val="00F20524"/>
    <w:rsid w:val="00F22F54"/>
    <w:rsid w:val="00F33CA8"/>
    <w:rsid w:val="00F45C34"/>
    <w:rsid w:val="00F70120"/>
    <w:rsid w:val="00F70446"/>
    <w:rsid w:val="00F81BA3"/>
    <w:rsid w:val="00F81D3B"/>
    <w:rsid w:val="00F821FC"/>
    <w:rsid w:val="00FB564C"/>
    <w:rsid w:val="00FC30C2"/>
    <w:rsid w:val="00FC6AF4"/>
    <w:rsid w:val="00FD516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2023-10-27T11:23:00Z</dcterms:created>
  <dcterms:modified xsi:type="dcterms:W3CDTF">2023-11-27T13:19:00Z</dcterms:modified>
</cp:coreProperties>
</file>